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73A417" w14:textId="03CC4F65" w:rsidR="00C31EF1" w:rsidRPr="002F62D6" w:rsidRDefault="002F62D6" w:rsidP="00824488">
      <w:pPr>
        <w:ind w:left="0"/>
        <w:rPr>
          <w:b/>
          <w:bCs/>
          <w:color w:val="FF0000"/>
        </w:rPr>
      </w:pPr>
      <w:r w:rsidRPr="002F62D6">
        <w:rPr>
          <w:rFonts w:hint="eastAsia"/>
          <w:b/>
          <w:bCs/>
          <w:color w:val="FF0000"/>
        </w:rPr>
        <w:t>1.</w:t>
      </w:r>
    </w:p>
    <w:p w14:paraId="4244B2C7" w14:textId="34ECAB2F" w:rsidR="002F62D6" w:rsidRPr="00BC1698" w:rsidRDefault="002F62D6" w:rsidP="002F62D6">
      <w:pPr>
        <w:pStyle w:val="a3"/>
        <w:numPr>
          <w:ilvl w:val="0"/>
          <w:numId w:val="10"/>
        </w:numPr>
        <w:ind w:firstLineChars="0"/>
        <w:rPr>
          <w:color w:val="FF0000"/>
        </w:rPr>
      </w:pPr>
      <w:bookmarkStart w:id="0" w:name="_Hlk28767059"/>
      <w:r w:rsidRPr="00BC1698">
        <w:rPr>
          <w:rFonts w:hint="eastAsia"/>
        </w:rPr>
        <w:t>最小错误率决策：应当寻找最大的后验概率，来使错误率最小.</w:t>
      </w:r>
    </w:p>
    <w:p w14:paraId="608B5B86" w14:textId="77777777" w:rsidR="002F62D6" w:rsidRPr="00231027" w:rsidRDefault="002F62D6" w:rsidP="002F62D6">
      <w:pPr>
        <w:ind w:left="0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 w:hint="eastAsia"/>
            </w:rPr>
            <m:t>P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error|x</m:t>
              </m:r>
            </m:e>
          </m:d>
          <m:r>
            <m:rPr>
              <m:sty m:val="bi"/>
            </m:rPr>
            <w:rPr>
              <w:rFonts w:ascii="Cambria Math" w:hAnsi="Cambria Math" w:hint="eastAsia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1-P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wi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|x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   if you decide wi</m:t>
          </m:r>
        </m:oMath>
      </m:oMathPara>
    </w:p>
    <w:p w14:paraId="17AD08DE" w14:textId="77777777" w:rsidR="002F62D6" w:rsidRDefault="002F62D6" w:rsidP="002F62D6">
      <w:pPr>
        <w:ind w:left="0"/>
        <w:rPr>
          <w:b/>
          <w:bCs/>
        </w:rPr>
      </w:pPr>
    </w:p>
    <w:p w14:paraId="09A7D844" w14:textId="49C2E4D2" w:rsidR="00F758F9" w:rsidRPr="00C74166" w:rsidRDefault="00F758F9" w:rsidP="00F758F9">
      <w:pPr>
        <w:ind w:left="0"/>
        <w:jc w:val="center"/>
        <w:rPr>
          <w:b/>
          <w:bCs/>
        </w:rPr>
      </w:pPr>
      <w:r w:rsidRPr="00F758F9">
        <w:rPr>
          <w:b/>
          <w:bCs/>
          <w:noProof/>
        </w:rPr>
        <w:drawing>
          <wp:inline distT="0" distB="0" distL="0" distR="0" wp14:anchorId="7AFE62BA" wp14:editId="24075E8C">
            <wp:extent cx="3406140" cy="48006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7BBF" w14:textId="77777777" w:rsidR="002F62D6" w:rsidRPr="004E7C7F" w:rsidRDefault="002F62D6" w:rsidP="002F62D6">
      <w:pPr>
        <w:ind w:left="0"/>
        <w:rPr>
          <w:b/>
          <w:bCs/>
        </w:rPr>
      </w:pPr>
    </w:p>
    <w:p w14:paraId="44EA1CB0" w14:textId="1C9B94AD" w:rsidR="002F62D6" w:rsidRDefault="002F62D6" w:rsidP="002F62D6">
      <w:pPr>
        <w:ind w:left="0"/>
      </w:pPr>
      <w:r w:rsidRPr="00BC1698">
        <w:rPr>
          <w:rFonts w:hint="eastAsia"/>
        </w:rPr>
        <w:t>最小风险决策:通过计算不同类别的最小风险决策,选择最小的R(αi|x)所在的类别.</w:t>
      </w:r>
    </w:p>
    <w:p w14:paraId="3E5A46CF" w14:textId="18B2C64D" w:rsidR="00E43CF7" w:rsidRPr="00BC1698" w:rsidRDefault="00E43CF7" w:rsidP="002F62D6">
      <w:pPr>
        <w:ind w:left="0"/>
      </w:pPr>
      <w:r w:rsidRPr="00E43CF7">
        <w:rPr>
          <w:noProof/>
        </w:rPr>
        <w:drawing>
          <wp:inline distT="0" distB="0" distL="0" distR="0" wp14:anchorId="1B8CD901" wp14:editId="4A7DA16B">
            <wp:extent cx="4625340" cy="131826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FBBE68C" w14:textId="587FABBF" w:rsidR="00017C6C" w:rsidRPr="00F528BB" w:rsidRDefault="00017C6C" w:rsidP="00017C6C">
      <w:pPr>
        <w:pStyle w:val="a3"/>
        <w:numPr>
          <w:ilvl w:val="0"/>
          <w:numId w:val="10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</w:p>
    <w:p w14:paraId="76886EAF" w14:textId="77777777" w:rsidR="00017C6C" w:rsidRDefault="00017C6C" w:rsidP="00017C6C">
      <w:pPr>
        <w:jc w:val="center"/>
        <w:rPr>
          <w:b/>
          <w:bCs/>
          <w:color w:val="FF0000"/>
        </w:rPr>
      </w:pPr>
      <w:r w:rsidRPr="00EF0C3B">
        <w:rPr>
          <w:b/>
          <w:bCs/>
          <w:noProof/>
          <w:color w:val="FF0000"/>
        </w:rPr>
        <w:drawing>
          <wp:inline distT="0" distB="0" distL="0" distR="0" wp14:anchorId="1DDF4122" wp14:editId="18D27378">
            <wp:extent cx="2263140" cy="103269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914" cy="10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2A01" w14:textId="77777777" w:rsidR="00017C6C" w:rsidRPr="00EF0C3B" w:rsidRDefault="00017C6C" w:rsidP="00017C6C">
      <w:pPr>
        <w:rPr>
          <w:b/>
          <w:bCs/>
          <w:color w:val="000000" w:themeColor="text1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u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1=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(3,6)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T</m:t>
              </m:r>
            </m:sup>
          </m:sSup>
        </m:oMath>
      </m:oMathPara>
    </w:p>
    <w:p w14:paraId="26576113" w14:textId="77777777" w:rsidR="00017C6C" w:rsidRPr="00671200" w:rsidRDefault="00017C6C" w:rsidP="00017C6C">
      <w:pPr>
        <w:rPr>
          <w:b/>
          <w:bCs/>
          <w:color w:val="000000" w:themeColor="text1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000000" w:themeColor="text1"/>
            </w:rPr>
            <m:t>Σ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1=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1/2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</m:mr>
              </m:m>
            </m:e>
          </m:d>
        </m:oMath>
      </m:oMathPara>
    </w:p>
    <w:p w14:paraId="0133E15C" w14:textId="77777777" w:rsidR="00017C6C" w:rsidRDefault="00017C6C" w:rsidP="00017C6C">
      <w:pPr>
        <w:rPr>
          <w:b/>
          <w:bCs/>
          <w:color w:val="000000" w:themeColor="text1"/>
        </w:rPr>
      </w:pPr>
    </w:p>
    <w:p w14:paraId="3E593687" w14:textId="77777777" w:rsidR="00017C6C" w:rsidRPr="00671200" w:rsidRDefault="00017C6C" w:rsidP="00017C6C">
      <w:pPr>
        <w:rPr>
          <w:b/>
          <w:bCs/>
          <w:color w:val="000000" w:themeColor="text1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u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2=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(3,-2)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T</m:t>
              </m:r>
            </m:sup>
          </m:sSup>
        </m:oMath>
      </m:oMathPara>
    </w:p>
    <w:p w14:paraId="7F8DA40B" w14:textId="77777777" w:rsidR="00017C6C" w:rsidRPr="00671200" w:rsidRDefault="00017C6C" w:rsidP="00017C6C">
      <w:pPr>
        <w:rPr>
          <w:b/>
          <w:bCs/>
          <w:color w:val="000000" w:themeColor="text1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000000" w:themeColor="text1"/>
            </w:rPr>
            <m:t>Σ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2=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</m:mr>
              </m:m>
            </m:e>
          </m:d>
        </m:oMath>
      </m:oMathPara>
    </w:p>
    <w:p w14:paraId="77DB3ED7" w14:textId="77777777" w:rsidR="00017C6C" w:rsidRPr="00EF0C3B" w:rsidRDefault="00017C6C" w:rsidP="00017C6C">
      <w:pPr>
        <w:rPr>
          <w:b/>
          <w:bCs/>
          <w:color w:val="000000" w:themeColor="text1"/>
        </w:rPr>
      </w:pPr>
    </w:p>
    <w:p w14:paraId="3106C042" w14:textId="77777777" w:rsidR="00017C6C" w:rsidRDefault="00017C6C" w:rsidP="00017C6C">
      <w:pPr>
        <w:jc w:val="center"/>
        <w:rPr>
          <w:b/>
          <w:bCs/>
          <w:color w:val="FF0000"/>
        </w:rPr>
      </w:pPr>
      <w:r w:rsidRPr="00B92DA7">
        <w:rPr>
          <w:b/>
          <w:bCs/>
          <w:noProof/>
          <w:color w:val="FF0000"/>
        </w:rPr>
        <w:drawing>
          <wp:inline distT="0" distB="0" distL="0" distR="0" wp14:anchorId="5CA48C52" wp14:editId="2FA81BCD">
            <wp:extent cx="3909060" cy="13276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76" cy="13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94E3" w14:textId="77777777" w:rsidR="00017C6C" w:rsidRDefault="00017C6C" w:rsidP="00017C6C">
      <w:pPr>
        <w:jc w:val="center"/>
        <w:rPr>
          <w:b/>
          <w:bCs/>
          <w:color w:val="FF0000"/>
        </w:rPr>
      </w:pPr>
    </w:p>
    <w:p w14:paraId="5D647B0A" w14:textId="77777777" w:rsidR="00017C6C" w:rsidRDefault="00017C6C" w:rsidP="00017C6C">
      <w:pPr>
        <w:jc w:val="center"/>
        <w:rPr>
          <w:b/>
          <w:bCs/>
          <w:color w:val="FF0000"/>
        </w:rPr>
      </w:pPr>
      <w:r w:rsidRPr="005544BF">
        <w:rPr>
          <w:b/>
          <w:bCs/>
          <w:noProof/>
          <w:color w:val="FF0000"/>
        </w:rPr>
        <w:lastRenderedPageBreak/>
        <w:drawing>
          <wp:inline distT="0" distB="0" distL="0" distR="0" wp14:anchorId="5F3F6488" wp14:editId="6E1A2D10">
            <wp:extent cx="4169356" cy="600456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13" cy="602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424E" w14:textId="62521A7D" w:rsidR="002F62D6" w:rsidRDefault="002F62D6" w:rsidP="002F62D6">
      <w:pPr>
        <w:ind w:left="0"/>
        <w:rPr>
          <w:b/>
          <w:bCs/>
          <w:color w:val="FF0000"/>
        </w:rPr>
      </w:pPr>
    </w:p>
    <w:p w14:paraId="02CF29A5" w14:textId="607D588F" w:rsidR="00017C6C" w:rsidRDefault="00017C6C" w:rsidP="002F62D6">
      <w:pPr>
        <w:ind w:left="0"/>
        <w:rPr>
          <w:b/>
          <w:bCs/>
          <w:color w:val="FF0000"/>
        </w:rPr>
      </w:pPr>
    </w:p>
    <w:p w14:paraId="43BB59F1" w14:textId="057643ED" w:rsidR="00017C6C" w:rsidRDefault="00017C6C" w:rsidP="002F62D6">
      <w:pPr>
        <w:ind w:left="0"/>
        <w:rPr>
          <w:b/>
          <w:bCs/>
          <w:color w:val="FF0000"/>
        </w:rPr>
      </w:pPr>
    </w:p>
    <w:p w14:paraId="2518989E" w14:textId="3BA39DBF" w:rsidR="00017C6C" w:rsidRDefault="00017C6C" w:rsidP="002F62D6">
      <w:pPr>
        <w:ind w:left="0"/>
        <w:rPr>
          <w:b/>
          <w:bCs/>
          <w:color w:val="FF0000"/>
        </w:rPr>
      </w:pPr>
    </w:p>
    <w:p w14:paraId="0EE772A5" w14:textId="6914735B" w:rsidR="00017C6C" w:rsidRDefault="00017C6C" w:rsidP="002F62D6">
      <w:pPr>
        <w:ind w:left="0"/>
      </w:pPr>
    </w:p>
    <w:p w14:paraId="509A52CF" w14:textId="4B67A67E" w:rsidR="00072DAB" w:rsidRDefault="00072DAB" w:rsidP="002F62D6">
      <w:pPr>
        <w:ind w:left="0"/>
      </w:pPr>
    </w:p>
    <w:p w14:paraId="626AFAB3" w14:textId="3D209771" w:rsidR="00072DAB" w:rsidRDefault="00072DAB" w:rsidP="002F62D6">
      <w:pPr>
        <w:ind w:left="0"/>
      </w:pPr>
    </w:p>
    <w:p w14:paraId="265EB1E7" w14:textId="19DBBB52" w:rsidR="00072DAB" w:rsidRDefault="00072DAB" w:rsidP="002F62D6">
      <w:pPr>
        <w:ind w:left="0"/>
      </w:pPr>
    </w:p>
    <w:p w14:paraId="1DADE872" w14:textId="33BB24F9" w:rsidR="00072DAB" w:rsidRDefault="00072DAB" w:rsidP="002F62D6">
      <w:pPr>
        <w:ind w:left="0"/>
      </w:pPr>
    </w:p>
    <w:p w14:paraId="2D8629D8" w14:textId="0EFFFE97" w:rsidR="00072DAB" w:rsidRDefault="00072DAB" w:rsidP="002F62D6">
      <w:pPr>
        <w:ind w:left="0"/>
      </w:pPr>
    </w:p>
    <w:p w14:paraId="0DD6A666" w14:textId="7EBA4BBA" w:rsidR="00072DAB" w:rsidRDefault="00072DAB" w:rsidP="002F62D6">
      <w:pPr>
        <w:ind w:left="0"/>
      </w:pPr>
    </w:p>
    <w:p w14:paraId="4BF81302" w14:textId="06FE180F" w:rsidR="00072DAB" w:rsidRDefault="00072DAB" w:rsidP="002F62D6">
      <w:pPr>
        <w:ind w:left="0"/>
      </w:pPr>
    </w:p>
    <w:p w14:paraId="5CEDB33E" w14:textId="77777777" w:rsidR="00072DAB" w:rsidRDefault="00072DAB" w:rsidP="002F62D6">
      <w:pPr>
        <w:ind w:left="0"/>
      </w:pPr>
    </w:p>
    <w:p w14:paraId="3D87EFE7" w14:textId="29C514DE" w:rsidR="002F62D6" w:rsidRDefault="002F62D6" w:rsidP="002F62D6">
      <w:pPr>
        <w:ind w:left="0"/>
        <w:rPr>
          <w:b/>
          <w:bCs/>
          <w:color w:val="FF0000"/>
        </w:rPr>
      </w:pPr>
      <w:r w:rsidRPr="002F62D6">
        <w:rPr>
          <w:rFonts w:hint="eastAsia"/>
          <w:b/>
          <w:bCs/>
          <w:color w:val="FF0000"/>
        </w:rPr>
        <w:lastRenderedPageBreak/>
        <w:t>2.</w:t>
      </w:r>
    </w:p>
    <w:p w14:paraId="08BE5634" w14:textId="77777777" w:rsidR="002F62D6" w:rsidRPr="002F62D6" w:rsidRDefault="002F62D6" w:rsidP="002F62D6">
      <w:pPr>
        <w:pStyle w:val="a3"/>
        <w:numPr>
          <w:ilvl w:val="0"/>
          <w:numId w:val="12"/>
        </w:numPr>
        <w:ind w:firstLineChars="0"/>
        <w:rPr>
          <w:b/>
          <w:bCs/>
          <w:color w:val="FF0000"/>
        </w:rPr>
      </w:pPr>
    </w:p>
    <w:p w14:paraId="16FF7A68" w14:textId="2B495F1B" w:rsidR="00C31EF1" w:rsidRDefault="002F62D6" w:rsidP="002F62D6">
      <w:pPr>
        <w:ind w:left="0"/>
        <w:jc w:val="center"/>
      </w:pPr>
      <w:r w:rsidRPr="002F62D6">
        <w:rPr>
          <w:noProof/>
        </w:rPr>
        <w:drawing>
          <wp:inline distT="0" distB="0" distL="0" distR="0" wp14:anchorId="43B30487" wp14:editId="0D986AE4">
            <wp:extent cx="3432964" cy="1379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01" cy="13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6414" w14:textId="33BF98D0" w:rsidR="002F62D6" w:rsidRDefault="002F62D6" w:rsidP="002F62D6">
      <w:pPr>
        <w:ind w:left="0"/>
        <w:jc w:val="center"/>
      </w:pPr>
      <w:r w:rsidRPr="002F62D6">
        <w:rPr>
          <w:noProof/>
        </w:rPr>
        <w:drawing>
          <wp:inline distT="0" distB="0" distL="0" distR="0" wp14:anchorId="0FA336B7" wp14:editId="4C31F638">
            <wp:extent cx="3558540" cy="1256157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50" cy="126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2E91" w14:textId="596D2D99" w:rsidR="002F62D6" w:rsidRDefault="002F62D6" w:rsidP="002F62D6">
      <w:pPr>
        <w:pStyle w:val="a3"/>
        <w:numPr>
          <w:ilvl w:val="0"/>
          <w:numId w:val="12"/>
        </w:numPr>
        <w:ind w:firstLineChars="0"/>
      </w:pPr>
    </w:p>
    <w:p w14:paraId="35A609AB" w14:textId="47E4F7B1" w:rsidR="002F62D6" w:rsidRDefault="002F62D6" w:rsidP="002F62D6">
      <w:pPr>
        <w:ind w:left="0"/>
        <w:jc w:val="center"/>
      </w:pPr>
      <w:r w:rsidRPr="002F62D6">
        <w:rPr>
          <w:noProof/>
        </w:rPr>
        <w:drawing>
          <wp:inline distT="0" distB="0" distL="0" distR="0" wp14:anchorId="637111FD" wp14:editId="01AD9EB8">
            <wp:extent cx="3901440" cy="912184"/>
            <wp:effectExtent l="0" t="0" r="381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80" cy="91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1286" w14:textId="77777777" w:rsidR="002F62D6" w:rsidRDefault="002F62D6" w:rsidP="002F62D6">
      <w:pPr>
        <w:ind w:left="0"/>
        <w:jc w:val="center"/>
      </w:pPr>
    </w:p>
    <w:p w14:paraId="18B0BA37" w14:textId="40725785" w:rsidR="002F62D6" w:rsidRDefault="002F62D6" w:rsidP="002F62D6">
      <w:pPr>
        <w:ind w:left="0"/>
        <w:jc w:val="center"/>
      </w:pPr>
      <w:r w:rsidRPr="002F62D6">
        <w:rPr>
          <w:noProof/>
        </w:rPr>
        <w:drawing>
          <wp:inline distT="0" distB="0" distL="0" distR="0" wp14:anchorId="3CC90ABA" wp14:editId="14381E09">
            <wp:extent cx="3800200" cy="2362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879" cy="23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9E4C" w14:textId="3DC088C6" w:rsidR="002F62D6" w:rsidRDefault="002F62D6" w:rsidP="00824488">
      <w:pPr>
        <w:ind w:left="0"/>
      </w:pPr>
    </w:p>
    <w:p w14:paraId="1E4BF27E" w14:textId="62A28817" w:rsidR="002F62D6" w:rsidRDefault="002F62D6" w:rsidP="00824488">
      <w:pPr>
        <w:ind w:left="0"/>
      </w:pPr>
    </w:p>
    <w:p w14:paraId="104BBCAA" w14:textId="16622BD1" w:rsidR="002F62D6" w:rsidRDefault="002F62D6" w:rsidP="00824488">
      <w:pPr>
        <w:ind w:left="0"/>
      </w:pPr>
    </w:p>
    <w:p w14:paraId="4F37A1EE" w14:textId="244BF95C" w:rsidR="00072DAB" w:rsidRDefault="00072DAB" w:rsidP="00824488">
      <w:pPr>
        <w:ind w:left="0"/>
      </w:pPr>
    </w:p>
    <w:p w14:paraId="11AA065B" w14:textId="42C292EC" w:rsidR="00072DAB" w:rsidRDefault="00072DAB" w:rsidP="00824488">
      <w:pPr>
        <w:ind w:left="0"/>
      </w:pPr>
    </w:p>
    <w:p w14:paraId="3D8B349C" w14:textId="206E2C73" w:rsidR="00072DAB" w:rsidRDefault="00072DAB" w:rsidP="00824488">
      <w:pPr>
        <w:ind w:left="0"/>
      </w:pPr>
    </w:p>
    <w:p w14:paraId="3DAC0135" w14:textId="0AB72865" w:rsidR="00072DAB" w:rsidRDefault="00072DAB" w:rsidP="00824488">
      <w:pPr>
        <w:ind w:left="0"/>
      </w:pPr>
    </w:p>
    <w:p w14:paraId="2F9571E0" w14:textId="133E6749" w:rsidR="00072DAB" w:rsidRDefault="00072DAB" w:rsidP="00824488">
      <w:pPr>
        <w:ind w:left="0"/>
      </w:pPr>
    </w:p>
    <w:p w14:paraId="5ECF14A3" w14:textId="77777777" w:rsidR="00303ACA" w:rsidRDefault="00303ACA" w:rsidP="00824488">
      <w:pPr>
        <w:ind w:left="0"/>
      </w:pPr>
    </w:p>
    <w:p w14:paraId="1DB0AFC7" w14:textId="171D6C43" w:rsidR="002F62D6" w:rsidRDefault="00303ACA" w:rsidP="00824488">
      <w:pPr>
        <w:ind w:left="0"/>
      </w:pPr>
      <w:r>
        <w:rPr>
          <w:rFonts w:hint="eastAsia"/>
        </w:rPr>
        <w:lastRenderedPageBreak/>
        <w:t>3.</w:t>
      </w:r>
    </w:p>
    <w:p w14:paraId="5D06D33D" w14:textId="77777777" w:rsidR="00D51063" w:rsidRPr="004B63E7" w:rsidRDefault="00D51063" w:rsidP="00D51063">
      <w:pPr>
        <w:pStyle w:val="a3"/>
        <w:numPr>
          <w:ilvl w:val="0"/>
          <w:numId w:val="13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</w:t>
      </w:r>
      <w:r>
        <w:rPr>
          <w:b/>
          <w:bCs/>
          <w:color w:val="FF0000"/>
        </w:rPr>
        <w:t>arzen</w:t>
      </w:r>
      <w:r>
        <w:rPr>
          <w:rFonts w:hint="eastAsia"/>
          <w:b/>
          <w:bCs/>
          <w:color w:val="FF0000"/>
        </w:rPr>
        <w:t>窗与K紧邻估计的区别</w:t>
      </w:r>
    </w:p>
    <w:p w14:paraId="69E2B375" w14:textId="77777777" w:rsidR="00D51063" w:rsidRDefault="00D51063" w:rsidP="00D51063">
      <w:pPr>
        <w:ind w:left="0"/>
        <w:jc w:val="center"/>
        <w:rPr>
          <w:b/>
          <w:bCs/>
          <w:color w:val="FF0000"/>
        </w:rPr>
      </w:pPr>
      <w:r w:rsidRPr="004B63E7">
        <w:rPr>
          <w:noProof/>
          <w:color w:val="000000" w:themeColor="text1"/>
        </w:rPr>
        <w:drawing>
          <wp:inline distT="0" distB="0" distL="0" distR="0" wp14:anchorId="2CAA030F" wp14:editId="11441491">
            <wp:extent cx="4160520" cy="22379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2" cy="22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EEC7" w14:textId="34F4B714" w:rsidR="00D51063" w:rsidRPr="00195478" w:rsidRDefault="00D51063" w:rsidP="00D51063">
      <w:pPr>
        <w:jc w:val="center"/>
        <w:rPr>
          <w:b/>
          <w:bCs/>
          <w:color w:val="FF0000"/>
        </w:rPr>
      </w:pPr>
    </w:p>
    <w:p w14:paraId="740AEBBB" w14:textId="77777777" w:rsidR="00D51063" w:rsidRPr="00195478" w:rsidRDefault="00D51063" w:rsidP="00D51063">
      <w:pPr>
        <w:pStyle w:val="a3"/>
        <w:numPr>
          <w:ilvl w:val="0"/>
          <w:numId w:val="13"/>
        </w:numPr>
        <w:ind w:firstLineChars="0"/>
        <w:rPr>
          <w:b/>
          <w:bCs/>
          <w:color w:val="FF0000"/>
        </w:rPr>
      </w:pPr>
    </w:p>
    <w:p w14:paraId="620261EA" w14:textId="77777777" w:rsidR="00D51063" w:rsidRDefault="00D51063" w:rsidP="00D51063">
      <w:pPr>
        <w:ind w:left="0"/>
        <w:jc w:val="center"/>
        <w:rPr>
          <w:b/>
          <w:bCs/>
          <w:color w:val="FF0000"/>
        </w:rPr>
      </w:pPr>
      <w:r w:rsidRPr="00195478">
        <w:rPr>
          <w:b/>
          <w:bCs/>
          <w:noProof/>
          <w:color w:val="FF0000"/>
        </w:rPr>
        <w:drawing>
          <wp:inline distT="0" distB="0" distL="0" distR="0" wp14:anchorId="72EE1218" wp14:editId="32391A75">
            <wp:extent cx="3406140" cy="910382"/>
            <wp:effectExtent l="0" t="0" r="381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22" cy="91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26F3" w14:textId="77777777" w:rsidR="00D51063" w:rsidRDefault="00D51063" w:rsidP="00D51063">
      <w:pPr>
        <w:ind w:left="0"/>
        <w:rPr>
          <w:b/>
          <w:bCs/>
          <w:color w:val="FF0000"/>
        </w:rPr>
      </w:pPr>
    </w:p>
    <w:p w14:paraId="1FE19A38" w14:textId="2CE607B9" w:rsidR="002F62D6" w:rsidRDefault="002F62D6" w:rsidP="00824488">
      <w:pPr>
        <w:ind w:left="0"/>
      </w:pPr>
    </w:p>
    <w:p w14:paraId="0FC31296" w14:textId="49ACB7D1" w:rsidR="002F62D6" w:rsidRDefault="002F62D6" w:rsidP="00824488">
      <w:pPr>
        <w:ind w:left="0"/>
      </w:pPr>
    </w:p>
    <w:p w14:paraId="0214B707" w14:textId="6FBE42CF" w:rsidR="002F62D6" w:rsidRDefault="002F62D6" w:rsidP="00824488">
      <w:pPr>
        <w:ind w:left="0"/>
      </w:pPr>
    </w:p>
    <w:p w14:paraId="3F3B0BA2" w14:textId="77777777" w:rsidR="00303ACA" w:rsidRDefault="00303ACA" w:rsidP="00824488">
      <w:pPr>
        <w:ind w:left="0"/>
      </w:pPr>
    </w:p>
    <w:p w14:paraId="689A209B" w14:textId="77777777" w:rsidR="00303ACA" w:rsidRDefault="00303ACA" w:rsidP="00824488">
      <w:pPr>
        <w:ind w:left="0"/>
      </w:pPr>
    </w:p>
    <w:p w14:paraId="1E35F70E" w14:textId="77777777" w:rsidR="00303ACA" w:rsidRDefault="00303ACA" w:rsidP="00824488">
      <w:pPr>
        <w:ind w:left="0"/>
      </w:pPr>
    </w:p>
    <w:p w14:paraId="7C8419F6" w14:textId="77777777" w:rsidR="00303ACA" w:rsidRDefault="00303ACA" w:rsidP="00824488">
      <w:pPr>
        <w:ind w:left="0"/>
      </w:pPr>
    </w:p>
    <w:p w14:paraId="53772594" w14:textId="77777777" w:rsidR="00303ACA" w:rsidRDefault="00303ACA" w:rsidP="00824488">
      <w:pPr>
        <w:ind w:left="0"/>
      </w:pPr>
    </w:p>
    <w:p w14:paraId="4682046D" w14:textId="77777777" w:rsidR="00303ACA" w:rsidRDefault="00303ACA" w:rsidP="00824488">
      <w:pPr>
        <w:ind w:left="0"/>
      </w:pPr>
    </w:p>
    <w:p w14:paraId="1D73201B" w14:textId="77777777" w:rsidR="00303ACA" w:rsidRDefault="00303ACA" w:rsidP="00824488">
      <w:pPr>
        <w:ind w:left="0"/>
      </w:pPr>
    </w:p>
    <w:p w14:paraId="6BE435AB" w14:textId="77777777" w:rsidR="00303ACA" w:rsidRDefault="00303ACA" w:rsidP="00824488">
      <w:pPr>
        <w:ind w:left="0"/>
      </w:pPr>
    </w:p>
    <w:p w14:paraId="70BFB86E" w14:textId="77777777" w:rsidR="00303ACA" w:rsidRDefault="00303ACA" w:rsidP="00824488">
      <w:pPr>
        <w:ind w:left="0"/>
      </w:pPr>
    </w:p>
    <w:p w14:paraId="2D688E40" w14:textId="77777777" w:rsidR="00303ACA" w:rsidRDefault="00303ACA" w:rsidP="00824488">
      <w:pPr>
        <w:ind w:left="0"/>
      </w:pPr>
    </w:p>
    <w:p w14:paraId="11386B8A" w14:textId="77777777" w:rsidR="00303ACA" w:rsidRDefault="00303ACA" w:rsidP="00824488">
      <w:pPr>
        <w:ind w:left="0"/>
      </w:pPr>
    </w:p>
    <w:p w14:paraId="6C76CC86" w14:textId="77777777" w:rsidR="00303ACA" w:rsidRDefault="00303ACA" w:rsidP="00824488">
      <w:pPr>
        <w:ind w:left="0"/>
      </w:pPr>
    </w:p>
    <w:p w14:paraId="6C3077EB" w14:textId="77777777" w:rsidR="00303ACA" w:rsidRDefault="00303ACA" w:rsidP="00824488">
      <w:pPr>
        <w:ind w:left="0"/>
      </w:pPr>
    </w:p>
    <w:p w14:paraId="25F2EC26" w14:textId="77777777" w:rsidR="00303ACA" w:rsidRDefault="00303ACA" w:rsidP="00824488">
      <w:pPr>
        <w:ind w:left="0"/>
      </w:pPr>
    </w:p>
    <w:p w14:paraId="681F8642" w14:textId="77777777" w:rsidR="00303ACA" w:rsidRDefault="00303ACA" w:rsidP="00824488">
      <w:pPr>
        <w:ind w:left="0"/>
      </w:pPr>
    </w:p>
    <w:p w14:paraId="58D98128" w14:textId="77777777" w:rsidR="00303ACA" w:rsidRDefault="00303ACA" w:rsidP="00824488">
      <w:pPr>
        <w:ind w:left="0"/>
      </w:pPr>
    </w:p>
    <w:p w14:paraId="56AA2548" w14:textId="77777777" w:rsidR="00303ACA" w:rsidRDefault="00303ACA" w:rsidP="00824488">
      <w:pPr>
        <w:ind w:left="0"/>
      </w:pPr>
    </w:p>
    <w:p w14:paraId="39F18027" w14:textId="77777777" w:rsidR="00303ACA" w:rsidRDefault="00303ACA" w:rsidP="00824488">
      <w:pPr>
        <w:ind w:left="0"/>
      </w:pPr>
    </w:p>
    <w:p w14:paraId="00C04FA5" w14:textId="77777777" w:rsidR="00303ACA" w:rsidRDefault="00303ACA" w:rsidP="00824488">
      <w:pPr>
        <w:ind w:left="0"/>
      </w:pPr>
    </w:p>
    <w:p w14:paraId="2B957693" w14:textId="41CBA060" w:rsidR="002F62D6" w:rsidRDefault="00303ACA" w:rsidP="00824488">
      <w:pPr>
        <w:ind w:left="0"/>
        <w:rPr>
          <w:b/>
          <w:bCs/>
          <w:color w:val="FF0000"/>
        </w:rPr>
      </w:pPr>
      <w:r w:rsidRPr="00303ACA">
        <w:rPr>
          <w:rFonts w:hint="eastAsia"/>
          <w:b/>
          <w:bCs/>
          <w:color w:val="FF0000"/>
        </w:rPr>
        <w:lastRenderedPageBreak/>
        <w:t>4.</w:t>
      </w:r>
    </w:p>
    <w:p w14:paraId="3BD4517A" w14:textId="77777777" w:rsidR="00590E1A" w:rsidRPr="00590E1A" w:rsidRDefault="00590E1A" w:rsidP="00590E1A">
      <w:pPr>
        <w:pStyle w:val="a3"/>
        <w:numPr>
          <w:ilvl w:val="0"/>
          <w:numId w:val="14"/>
        </w:numPr>
        <w:ind w:firstLineChars="0"/>
        <w:rPr>
          <w:b/>
          <w:bCs/>
          <w:color w:val="FF0000"/>
        </w:rPr>
      </w:pPr>
    </w:p>
    <w:p w14:paraId="3EA53EF0" w14:textId="731F0A63" w:rsidR="002F62D6" w:rsidRDefault="005A28DA" w:rsidP="005A28DA">
      <w:pPr>
        <w:ind w:left="0"/>
        <w:jc w:val="center"/>
      </w:pPr>
      <w:r w:rsidRPr="005A28DA">
        <w:rPr>
          <w:noProof/>
        </w:rPr>
        <w:drawing>
          <wp:inline distT="0" distB="0" distL="0" distR="0" wp14:anchorId="055A0509" wp14:editId="2A22C762">
            <wp:extent cx="4297680" cy="6028446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887" cy="60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A013" w14:textId="77D43368" w:rsidR="000F651F" w:rsidRPr="00AD37B1" w:rsidRDefault="00AD37B1" w:rsidP="000F651F">
      <w:pPr>
        <w:ind w:left="0"/>
        <w:rPr>
          <w:b/>
          <w:bCs/>
          <w:color w:val="FF0000"/>
        </w:rPr>
      </w:pPr>
      <w:r w:rsidRPr="00AD37B1">
        <w:rPr>
          <w:rFonts w:hint="eastAsia"/>
          <w:b/>
          <w:bCs/>
          <w:color w:val="FF0000"/>
        </w:rPr>
        <w:t>5.</w:t>
      </w:r>
    </w:p>
    <w:p w14:paraId="620AC237" w14:textId="5F7A1175" w:rsidR="000F651F" w:rsidRDefault="00C87778" w:rsidP="00AD37B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 </w:t>
      </w:r>
    </w:p>
    <w:p w14:paraId="68FC94A9" w14:textId="77777777" w:rsidR="00C87778" w:rsidRDefault="00C87778" w:rsidP="00C87778">
      <w:pPr>
        <w:pStyle w:val="a3"/>
        <w:ind w:left="420" w:firstLineChars="0" w:firstLine="0"/>
      </w:pPr>
    </w:p>
    <w:p w14:paraId="000F74A0" w14:textId="71FEA338" w:rsidR="00AD37B1" w:rsidRDefault="00701690" w:rsidP="00701690">
      <w:pPr>
        <w:ind w:left="0"/>
        <w:jc w:val="center"/>
      </w:pPr>
      <w:r w:rsidRPr="00701690">
        <w:rPr>
          <w:noProof/>
        </w:rPr>
        <w:lastRenderedPageBreak/>
        <w:drawing>
          <wp:inline distT="0" distB="0" distL="0" distR="0" wp14:anchorId="50C89540" wp14:editId="22C5A714">
            <wp:extent cx="4050794" cy="596646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2013" cy="5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CA48" w14:textId="1C492C83" w:rsidR="00AD37B1" w:rsidRDefault="00AD37B1" w:rsidP="000F651F">
      <w:pPr>
        <w:ind w:left="0"/>
      </w:pPr>
    </w:p>
    <w:p w14:paraId="3E3D56D6" w14:textId="523920E4" w:rsidR="00AD37B1" w:rsidRDefault="00AD37B1" w:rsidP="000F651F">
      <w:pPr>
        <w:ind w:left="0"/>
      </w:pPr>
    </w:p>
    <w:p w14:paraId="74AF99CD" w14:textId="718A7865" w:rsidR="00AD37B1" w:rsidRDefault="00701690" w:rsidP="007016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 </w:t>
      </w:r>
    </w:p>
    <w:p w14:paraId="68399C8C" w14:textId="5C69B154" w:rsidR="00701690" w:rsidRDefault="00701690" w:rsidP="00701690">
      <w:pPr>
        <w:pStyle w:val="a3"/>
        <w:ind w:left="420" w:firstLineChars="0" w:firstLine="0"/>
        <w:jc w:val="center"/>
      </w:pPr>
      <w:r w:rsidRPr="00701690">
        <w:rPr>
          <w:noProof/>
        </w:rPr>
        <w:drawing>
          <wp:inline distT="0" distB="0" distL="0" distR="0" wp14:anchorId="64E1BBBB" wp14:editId="5C110B89">
            <wp:extent cx="2857500" cy="1516821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13" cy="15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D5A5" w14:textId="2799E832" w:rsidR="00AD37B1" w:rsidRDefault="00AD37B1" w:rsidP="000F651F">
      <w:pPr>
        <w:ind w:left="0"/>
      </w:pPr>
    </w:p>
    <w:p w14:paraId="566D840E" w14:textId="77777777" w:rsidR="00AD37B1" w:rsidRDefault="00AD37B1" w:rsidP="000F651F">
      <w:pPr>
        <w:ind w:left="0"/>
      </w:pPr>
    </w:p>
    <w:p w14:paraId="418681F0" w14:textId="7068C66E" w:rsidR="000F651F" w:rsidRPr="000F651F" w:rsidRDefault="000F651F" w:rsidP="000F651F">
      <w:pPr>
        <w:ind w:left="0"/>
        <w:rPr>
          <w:b/>
          <w:bCs/>
          <w:color w:val="FF0000"/>
        </w:rPr>
      </w:pPr>
      <w:r w:rsidRPr="000F651F">
        <w:rPr>
          <w:rFonts w:hint="eastAsia"/>
          <w:b/>
          <w:bCs/>
          <w:color w:val="FF0000"/>
        </w:rPr>
        <w:lastRenderedPageBreak/>
        <w:t>6.</w:t>
      </w:r>
    </w:p>
    <w:p w14:paraId="7E91540E" w14:textId="62FE2D75" w:rsidR="000F651F" w:rsidRDefault="000F651F" w:rsidP="000F651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原理：</w:t>
      </w:r>
    </w:p>
    <w:p w14:paraId="4C22C4B5" w14:textId="6D28798B" w:rsidR="000F651F" w:rsidRDefault="000F651F" w:rsidP="000F651F">
      <w:pPr>
        <w:pStyle w:val="a3"/>
        <w:ind w:left="420" w:firstLineChars="0" w:firstLine="0"/>
        <w:jc w:val="center"/>
      </w:pPr>
      <w:r w:rsidRPr="000F651F">
        <w:rPr>
          <w:noProof/>
        </w:rPr>
        <w:drawing>
          <wp:inline distT="0" distB="0" distL="0" distR="0" wp14:anchorId="559E9268" wp14:editId="61A66EF0">
            <wp:extent cx="3596640" cy="23508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51" cy="2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066C" w14:textId="48FAD51D" w:rsidR="000F651F" w:rsidRDefault="000F651F" w:rsidP="000F651F">
      <w:pPr>
        <w:pStyle w:val="a3"/>
        <w:ind w:left="420" w:firstLineChars="0" w:firstLine="0"/>
      </w:pPr>
      <w:r>
        <w:rPr>
          <w:rFonts w:hint="eastAsia"/>
        </w:rPr>
        <w:t>公式：</w:t>
      </w:r>
    </w:p>
    <w:p w14:paraId="59CE90E6" w14:textId="77777777" w:rsidR="000F651F" w:rsidRDefault="000F651F" w:rsidP="000F651F">
      <w:pPr>
        <w:pStyle w:val="a3"/>
        <w:ind w:left="420" w:firstLineChars="0" w:firstLine="0"/>
      </w:pPr>
    </w:p>
    <w:p w14:paraId="0593E42F" w14:textId="22E38FB7" w:rsidR="000F651F" w:rsidRDefault="000F651F" w:rsidP="000F651F">
      <w:pPr>
        <w:ind w:left="0"/>
        <w:jc w:val="center"/>
      </w:pPr>
      <w:r w:rsidRPr="000F651F">
        <w:rPr>
          <w:noProof/>
        </w:rPr>
        <w:drawing>
          <wp:inline distT="0" distB="0" distL="0" distR="0" wp14:anchorId="508A7CF8" wp14:editId="5C542385">
            <wp:extent cx="3954780" cy="2540182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029" cy="254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36A0" w14:textId="4B120198" w:rsidR="000F651F" w:rsidRDefault="000F651F" w:rsidP="000F651F">
      <w:pPr>
        <w:ind w:left="0"/>
        <w:jc w:val="center"/>
      </w:pPr>
      <w:r w:rsidRPr="000F651F">
        <w:rPr>
          <w:noProof/>
        </w:rPr>
        <w:drawing>
          <wp:inline distT="0" distB="0" distL="0" distR="0" wp14:anchorId="6781DDE6" wp14:editId="09448097">
            <wp:extent cx="3665220" cy="24256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729" cy="243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1D07" w14:textId="27B9461B" w:rsidR="000F651F" w:rsidRDefault="000F651F" w:rsidP="000F651F">
      <w:pPr>
        <w:pStyle w:val="a3"/>
        <w:numPr>
          <w:ilvl w:val="0"/>
          <w:numId w:val="15"/>
        </w:numPr>
        <w:ind w:firstLineChars="0"/>
      </w:pPr>
    </w:p>
    <w:p w14:paraId="7FD1F026" w14:textId="33F6D771" w:rsidR="000F651F" w:rsidRDefault="000F651F" w:rsidP="000F651F">
      <w:pPr>
        <w:ind w:left="0"/>
      </w:pPr>
    </w:p>
    <w:p w14:paraId="1FB3EAC9" w14:textId="112FA1F4" w:rsidR="000F651F" w:rsidRDefault="000F651F" w:rsidP="000F651F">
      <w:pPr>
        <w:ind w:left="0"/>
      </w:pPr>
      <w:r w:rsidRPr="000F651F">
        <w:rPr>
          <w:noProof/>
        </w:rPr>
        <w:lastRenderedPageBreak/>
        <w:drawing>
          <wp:inline distT="0" distB="0" distL="0" distR="0" wp14:anchorId="6B64BC05" wp14:editId="7A73BC57">
            <wp:extent cx="5274310" cy="74968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B1D" w14:textId="77777777" w:rsidR="002F62D6" w:rsidRDefault="002F62D6" w:rsidP="00824488">
      <w:pPr>
        <w:ind w:left="0"/>
      </w:pPr>
    </w:p>
    <w:p w14:paraId="58354C26" w14:textId="70D0D22D" w:rsidR="00C31EF1" w:rsidRPr="00C31EF1" w:rsidRDefault="00C31EF1" w:rsidP="00824488">
      <w:pPr>
        <w:ind w:left="0"/>
        <w:rPr>
          <w:b/>
          <w:bCs/>
          <w:color w:val="FF0000"/>
        </w:rPr>
      </w:pPr>
      <w:r w:rsidRPr="00C31EF1">
        <w:rPr>
          <w:rFonts w:hint="eastAsia"/>
          <w:b/>
          <w:bCs/>
          <w:color w:val="FF0000"/>
        </w:rPr>
        <w:t>7.</w:t>
      </w:r>
    </w:p>
    <w:p w14:paraId="161C008A" w14:textId="58660F4F" w:rsidR="00C31EF1" w:rsidRPr="00C31EF1" w:rsidRDefault="00C31EF1" w:rsidP="00C31EF1">
      <w:pPr>
        <w:pStyle w:val="a3"/>
        <w:numPr>
          <w:ilvl w:val="0"/>
          <w:numId w:val="5"/>
        </w:numPr>
        <w:ind w:firstLineChars="0"/>
        <w:rPr>
          <w:b/>
          <w:bCs/>
          <w:color w:val="FF0000"/>
        </w:rPr>
      </w:pPr>
      <w:r w:rsidRPr="00C31EF1">
        <w:rPr>
          <w:rFonts w:hint="eastAsia"/>
          <w:b/>
          <w:bCs/>
          <w:color w:val="FF0000"/>
        </w:rPr>
        <w:t>简述LDA的主要思想</w:t>
      </w:r>
    </w:p>
    <w:p w14:paraId="5E66354B" w14:textId="47854FC5" w:rsidR="00C31EF1" w:rsidRPr="00C31EF1" w:rsidRDefault="00C31EF1" w:rsidP="00C31EF1">
      <w:pPr>
        <w:pStyle w:val="a3"/>
        <w:numPr>
          <w:ilvl w:val="0"/>
          <w:numId w:val="5"/>
        </w:numPr>
        <w:ind w:firstLineChars="0"/>
        <w:rPr>
          <w:b/>
          <w:bCs/>
          <w:color w:val="FF0000"/>
        </w:rPr>
      </w:pPr>
      <w:r w:rsidRPr="00C31EF1">
        <w:rPr>
          <w:rFonts w:hint="eastAsia"/>
          <w:b/>
          <w:bCs/>
          <w:color w:val="FF0000"/>
        </w:rPr>
        <w:t>基于上述思想，写两类问题的LDA目标函数</w:t>
      </w:r>
    </w:p>
    <w:p w14:paraId="605225F6" w14:textId="4F0F035B" w:rsidR="00C31EF1" w:rsidRDefault="00C31EF1" w:rsidP="00C31EF1">
      <w:pPr>
        <w:pStyle w:val="a3"/>
        <w:numPr>
          <w:ilvl w:val="0"/>
          <w:numId w:val="5"/>
        </w:numPr>
        <w:ind w:firstLineChars="0"/>
        <w:rPr>
          <w:b/>
          <w:bCs/>
          <w:color w:val="FF0000"/>
        </w:rPr>
      </w:pPr>
      <w:r w:rsidRPr="00C31EF1">
        <w:rPr>
          <w:rFonts w:hint="eastAsia"/>
          <w:b/>
          <w:bCs/>
          <w:color w:val="FF0000"/>
        </w:rPr>
        <w:t>最优化上述目标函数，得到LDA结果</w:t>
      </w:r>
    </w:p>
    <w:p w14:paraId="0E00A655" w14:textId="47BEC025" w:rsidR="00C31EF1" w:rsidRDefault="00C31EF1" w:rsidP="00C31EF1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解：</w:t>
      </w:r>
    </w:p>
    <w:p w14:paraId="66960C3C" w14:textId="77777777" w:rsidR="00C31EF1" w:rsidRPr="00C31EF1" w:rsidRDefault="00C31EF1" w:rsidP="00C31EF1">
      <w:pPr>
        <w:pStyle w:val="a3"/>
        <w:numPr>
          <w:ilvl w:val="0"/>
          <w:numId w:val="6"/>
        </w:numPr>
        <w:ind w:firstLineChars="0"/>
      </w:pPr>
      <w:r w:rsidRPr="00C31EF1">
        <w:rPr>
          <w:rFonts w:hint="eastAsia"/>
        </w:rPr>
        <w:lastRenderedPageBreak/>
        <w:t>LDA主要思想：线性判别分析，是从更利于分类的角度的</w:t>
      </w:r>
      <w:r w:rsidRPr="009F6751">
        <w:t>有监督（训练样本有标签）的</w:t>
      </w:r>
      <w:r w:rsidRPr="00C31EF1">
        <w:rPr>
          <w:rFonts w:hint="eastAsia"/>
        </w:rPr>
        <w:t>降维方法。希望数据</w:t>
      </w:r>
      <w:r w:rsidRPr="00C31EF1">
        <w:t>投影后类内方差最小，类间方差最大。</w:t>
      </w:r>
    </w:p>
    <w:p w14:paraId="2560525C" w14:textId="1EA08920" w:rsidR="00C31EF1" w:rsidRDefault="00C31EF1" w:rsidP="00C31EF1">
      <w:pPr>
        <w:ind w:left="0" w:firstLine="420"/>
      </w:pPr>
      <w:r w:rsidRPr="00C31EF1">
        <w:rPr>
          <w:rFonts w:hint="eastAsia"/>
        </w:rPr>
        <w:t>适用场景：侧重于分类。</w:t>
      </w:r>
    </w:p>
    <w:p w14:paraId="0FB96393" w14:textId="45AA4F3C" w:rsidR="00C31EF1" w:rsidRDefault="00C31EF1" w:rsidP="00C31E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两类问题的LDA目标函数</w:t>
      </w:r>
    </w:p>
    <w:p w14:paraId="1B4724FD" w14:textId="5A73C678" w:rsidR="00AC467A" w:rsidRDefault="00AC467A" w:rsidP="00AC467A">
      <w:pPr>
        <w:ind w:left="0"/>
        <w:jc w:val="center"/>
      </w:pPr>
      <w:r w:rsidRPr="00AC467A">
        <w:rPr>
          <w:noProof/>
        </w:rPr>
        <w:drawing>
          <wp:inline distT="0" distB="0" distL="0" distR="0" wp14:anchorId="71A2F49B" wp14:editId="168A8096">
            <wp:extent cx="2209800" cy="5011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35" cy="52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6D09" w14:textId="53FAFE47" w:rsidR="00AC467A" w:rsidRDefault="00AC467A" w:rsidP="00C31EF1">
      <w:pPr>
        <w:ind w:left="0"/>
        <w:jc w:val="center"/>
      </w:pPr>
      <w:r w:rsidRPr="00AC467A">
        <w:rPr>
          <w:noProof/>
        </w:rPr>
        <w:drawing>
          <wp:inline distT="0" distB="0" distL="0" distR="0" wp14:anchorId="3846150C" wp14:editId="37736D35">
            <wp:extent cx="5274310" cy="13392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FAF4" w14:textId="77777777" w:rsidR="00AC467A" w:rsidRDefault="00AC467A" w:rsidP="00AC467A">
      <w:pPr>
        <w:ind w:left="0"/>
      </w:pPr>
    </w:p>
    <w:p w14:paraId="2D3825C8" w14:textId="4530F8E3" w:rsidR="00AC467A" w:rsidRDefault="00AC467A" w:rsidP="00AC467A">
      <w:pPr>
        <w:ind w:left="0"/>
      </w:pPr>
      <w:r>
        <w:rPr>
          <w:rFonts w:hint="eastAsia"/>
        </w:rPr>
        <w:t>最大化下列目标函数</w:t>
      </w:r>
    </w:p>
    <w:p w14:paraId="155BD48F" w14:textId="33CEBF02" w:rsidR="00AC467A" w:rsidRDefault="005A0215" w:rsidP="00C31EF1">
      <w:pPr>
        <w:ind w:left="0"/>
        <w:jc w:val="center"/>
      </w:pPr>
      <w:r w:rsidRPr="005A0215">
        <w:rPr>
          <w:noProof/>
        </w:rPr>
        <w:drawing>
          <wp:inline distT="0" distB="0" distL="0" distR="0" wp14:anchorId="510B5C01" wp14:editId="06B39E5B">
            <wp:extent cx="1562100" cy="502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FC87" w14:textId="18B704AA" w:rsidR="005A0215" w:rsidRDefault="005A0215" w:rsidP="00C31EF1">
      <w:pPr>
        <w:ind w:left="0"/>
        <w:jc w:val="center"/>
      </w:pPr>
      <w:r>
        <w:rPr>
          <w:rFonts w:hint="eastAsia"/>
        </w:rPr>
        <w:t>Sb：类间离散度</w:t>
      </w:r>
    </w:p>
    <w:p w14:paraId="403AAC40" w14:textId="76FD2B8A" w:rsidR="005A0215" w:rsidRDefault="005A0215" w:rsidP="00C31EF1">
      <w:pPr>
        <w:ind w:left="0"/>
        <w:jc w:val="center"/>
      </w:pPr>
      <w:r>
        <w:rPr>
          <w:rFonts w:hint="eastAsia"/>
        </w:rPr>
        <w:t>Sw：类内离散度</w:t>
      </w:r>
    </w:p>
    <w:p w14:paraId="0CDE4AC0" w14:textId="5EB9B8BA" w:rsidR="00AC467A" w:rsidRDefault="00AC467A" w:rsidP="00C31EF1">
      <w:pPr>
        <w:ind w:left="0"/>
        <w:jc w:val="center"/>
      </w:pPr>
    </w:p>
    <w:p w14:paraId="0C6570AC" w14:textId="34A10B51" w:rsidR="00C31EF1" w:rsidRPr="00C31EF1" w:rsidRDefault="005E3505" w:rsidP="00C31EF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最大化分子，把分母等于1作为约束条件，写出拉格朗日乘子法求出w的值。</w:t>
      </w:r>
    </w:p>
    <w:p w14:paraId="2BF26A6A" w14:textId="58AD1F6B" w:rsidR="005E3505" w:rsidRDefault="005E3505" w:rsidP="005E3505">
      <w:pPr>
        <w:ind w:left="0"/>
        <w:jc w:val="center"/>
        <w:rPr>
          <w:b/>
          <w:bCs/>
          <w:color w:val="FF0000"/>
        </w:rPr>
      </w:pPr>
      <w:r w:rsidRPr="005E3505">
        <w:rPr>
          <w:b/>
          <w:bCs/>
          <w:noProof/>
          <w:color w:val="FF0000"/>
        </w:rPr>
        <w:drawing>
          <wp:inline distT="0" distB="0" distL="0" distR="0" wp14:anchorId="7692984A" wp14:editId="340CB044">
            <wp:extent cx="3892096" cy="1805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199" cy="180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1F1F" w14:textId="4E05942B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47122065" w14:textId="1D719650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29A049D0" w14:textId="053C86BC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7E09896C" w14:textId="4EE9FE1A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01C60DAE" w14:textId="260784B5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097AEBF3" w14:textId="4BBA8BBD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4E8FAFEB" w14:textId="795CB78A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74FA1BEC" w14:textId="3A0E1110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48B1750B" w14:textId="5AE405DB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78C17ABF" w14:textId="318EE993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4D4565DA" w14:textId="77777777" w:rsidR="005A0215" w:rsidRDefault="005A0215" w:rsidP="005E3505">
      <w:pPr>
        <w:ind w:left="0"/>
        <w:jc w:val="center"/>
        <w:rPr>
          <w:b/>
          <w:bCs/>
          <w:color w:val="FF0000"/>
        </w:rPr>
      </w:pPr>
    </w:p>
    <w:p w14:paraId="67DA2F93" w14:textId="61204739" w:rsidR="005E3505" w:rsidRDefault="005E3505" w:rsidP="005E3505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方法补充理解：</w:t>
      </w:r>
    </w:p>
    <w:p w14:paraId="55FB6CB1" w14:textId="064D5598" w:rsidR="00AC467A" w:rsidRDefault="00AC467A" w:rsidP="00AC467A">
      <w:pPr>
        <w:ind w:left="0"/>
        <w:jc w:val="center"/>
        <w:rPr>
          <w:b/>
          <w:bCs/>
          <w:color w:val="FF0000"/>
        </w:rPr>
      </w:pPr>
      <w:r w:rsidRPr="00AC467A">
        <w:rPr>
          <w:b/>
          <w:bCs/>
          <w:noProof/>
          <w:color w:val="FF0000"/>
        </w:rPr>
        <w:drawing>
          <wp:inline distT="0" distB="0" distL="0" distR="0" wp14:anchorId="73F690D1" wp14:editId="30D93663">
            <wp:extent cx="3990100" cy="43129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16" cy="431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F6D4" w14:textId="1D82812D" w:rsidR="00CB6163" w:rsidRDefault="00AC467A" w:rsidP="00CB6163">
      <w:pPr>
        <w:ind w:left="0"/>
        <w:jc w:val="center"/>
        <w:rPr>
          <w:b/>
          <w:bCs/>
          <w:color w:val="FF0000"/>
        </w:rPr>
      </w:pPr>
      <w:r w:rsidRPr="00AC467A">
        <w:rPr>
          <w:b/>
          <w:bCs/>
          <w:noProof/>
          <w:color w:val="FF0000"/>
        </w:rPr>
        <w:drawing>
          <wp:inline distT="0" distB="0" distL="0" distR="0" wp14:anchorId="1C05496C" wp14:editId="5B7952F1">
            <wp:extent cx="3413760" cy="24253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049" cy="24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5FD5" w14:textId="6981BBBF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310C86B9" w14:textId="4899361B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38BD8DEA" w14:textId="5AFA1742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475B233B" w14:textId="0E6369A0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16D7D4C7" w14:textId="710A8BDD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3CA4989E" w14:textId="117FBEA4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6CC159DD" w14:textId="50A16DA4" w:rsidR="005A0215" w:rsidRDefault="005A0215" w:rsidP="00CB6163">
      <w:pPr>
        <w:ind w:left="0"/>
        <w:jc w:val="center"/>
        <w:rPr>
          <w:b/>
          <w:bCs/>
          <w:color w:val="FF0000"/>
        </w:rPr>
      </w:pPr>
    </w:p>
    <w:p w14:paraId="719C6A52" w14:textId="2E3EB093" w:rsidR="00CB6163" w:rsidRDefault="00CB6163" w:rsidP="00CB6163">
      <w:pPr>
        <w:ind w:left="0"/>
        <w:rPr>
          <w:b/>
          <w:bCs/>
          <w:color w:val="FF0000"/>
        </w:rPr>
      </w:pPr>
    </w:p>
    <w:p w14:paraId="09A3BC78" w14:textId="7C89467D" w:rsidR="00CB6163" w:rsidRPr="00E24D88" w:rsidRDefault="00CB6163" w:rsidP="00CB6163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8</w:t>
      </w:r>
      <w:r w:rsidRPr="00E24D88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SVM</w:t>
      </w:r>
    </w:p>
    <w:p w14:paraId="6981FAD8" w14:textId="77777777" w:rsidR="00CB6163" w:rsidRPr="00E45E46" w:rsidRDefault="00CB6163" w:rsidP="00CB6163">
      <w:pPr>
        <w:pStyle w:val="a3"/>
        <w:numPr>
          <w:ilvl w:val="0"/>
          <w:numId w:val="7"/>
        </w:numPr>
        <w:ind w:firstLineChars="0"/>
        <w:rPr>
          <w:b/>
          <w:bCs/>
          <w:color w:val="FF0000"/>
        </w:rPr>
      </w:pPr>
      <w:r w:rsidRPr="00E45E46">
        <w:rPr>
          <w:rFonts w:hint="eastAsia"/>
          <w:b/>
          <w:bCs/>
          <w:color w:val="FF0000"/>
        </w:rPr>
        <w:t>C取无穷大分类边界</w:t>
      </w:r>
    </w:p>
    <w:p w14:paraId="3A811399" w14:textId="77777777" w:rsidR="00CB6163" w:rsidRDefault="00CB6163" w:rsidP="00CB6163">
      <w:pPr>
        <w:ind w:left="0"/>
      </w:pPr>
    </w:p>
    <w:p w14:paraId="04D9BA57" w14:textId="396226EA" w:rsidR="00CB6163" w:rsidRDefault="00CB6163" w:rsidP="00CB6163">
      <w:pPr>
        <w:ind w:left="0"/>
        <w:jc w:val="center"/>
      </w:pPr>
      <w:r w:rsidRPr="00F5076E">
        <w:rPr>
          <w:noProof/>
        </w:rPr>
        <w:drawing>
          <wp:inline distT="0" distB="0" distL="0" distR="0" wp14:anchorId="5A557441" wp14:editId="1B59D694">
            <wp:extent cx="3055620" cy="18440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4FD1" w14:textId="77777777" w:rsidR="00CB6163" w:rsidRDefault="00CB6163" w:rsidP="00CB6163">
      <w:pPr>
        <w:pStyle w:val="a3"/>
        <w:ind w:left="420" w:firstLineChars="0" w:firstLine="0"/>
      </w:pPr>
      <w:r>
        <w:rPr>
          <w:rFonts w:hint="eastAsia"/>
        </w:rPr>
        <w:t>惩罚因子C越大，则SVM会更倾向把所有数据分对，往往出现较小的margin，最终导致过拟合现象，泛化性能不好。</w:t>
      </w:r>
    </w:p>
    <w:p w14:paraId="057BC271" w14:textId="77777777" w:rsidR="00CB6163" w:rsidRPr="00CB6163" w:rsidRDefault="00CB6163" w:rsidP="00CB6163">
      <w:pPr>
        <w:ind w:left="0"/>
        <w:jc w:val="center"/>
      </w:pPr>
    </w:p>
    <w:p w14:paraId="2FCE4258" w14:textId="77777777" w:rsidR="00CB6163" w:rsidRPr="000112F3" w:rsidRDefault="00CB6163" w:rsidP="00CB6163">
      <w:pPr>
        <w:pStyle w:val="a3"/>
        <w:numPr>
          <w:ilvl w:val="0"/>
          <w:numId w:val="7"/>
        </w:numPr>
        <w:ind w:firstLineChars="0"/>
        <w:rPr>
          <w:b/>
          <w:bCs/>
          <w:color w:val="FF0000"/>
        </w:rPr>
      </w:pPr>
      <w:r w:rsidRPr="000112F3">
        <w:rPr>
          <w:rFonts w:hint="eastAsia"/>
          <w:b/>
          <w:bCs/>
          <w:color w:val="FF0000"/>
        </w:rPr>
        <w:t>C取无穷小时的边界</w:t>
      </w:r>
    </w:p>
    <w:p w14:paraId="16D4004A" w14:textId="77777777" w:rsidR="00CB6163" w:rsidRDefault="00CB6163" w:rsidP="00CB6163">
      <w:pPr>
        <w:ind w:left="0"/>
        <w:jc w:val="center"/>
      </w:pPr>
      <w:r w:rsidRPr="00F5076E">
        <w:rPr>
          <w:noProof/>
        </w:rPr>
        <w:drawing>
          <wp:inline distT="0" distB="0" distL="0" distR="0" wp14:anchorId="6089B3FF" wp14:editId="1DCB1B60">
            <wp:extent cx="2705100" cy="1836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EC8A" w14:textId="77777777" w:rsidR="00CB6163" w:rsidRDefault="00CB6163" w:rsidP="00CB6163">
      <w:pPr>
        <w:ind w:left="420"/>
      </w:pPr>
      <w:r>
        <w:rPr>
          <w:rFonts w:hint="eastAsia"/>
        </w:rPr>
        <w:t>C过于小，则惩罚力度不够，SVM会更倾向实现最大化的margin，而对样本分对分错不关心，不利于分类。</w:t>
      </w:r>
    </w:p>
    <w:p w14:paraId="27E54D1D" w14:textId="70EB4EFA" w:rsidR="00CB6163" w:rsidRPr="000112F3" w:rsidRDefault="00CB6163" w:rsidP="00CB616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综上来看，在测试集中，C取无穷小的时候效果会相对更好一些。</w:t>
      </w:r>
    </w:p>
    <w:p w14:paraId="1B7D2796" w14:textId="7DA0D5BE" w:rsidR="00CB6163" w:rsidRDefault="00CB6163" w:rsidP="00CB6163">
      <w:pPr>
        <w:pStyle w:val="a3"/>
        <w:numPr>
          <w:ilvl w:val="0"/>
          <w:numId w:val="7"/>
        </w:numPr>
        <w:ind w:firstLineChars="0"/>
        <w:rPr>
          <w:b/>
          <w:bCs/>
          <w:color w:val="FF0000"/>
        </w:rPr>
      </w:pPr>
      <w:bookmarkStart w:id="1" w:name="OLE_LINK1"/>
      <w:r>
        <w:rPr>
          <w:rFonts w:hint="eastAsia"/>
          <w:b/>
          <w:bCs/>
          <w:color w:val="FF0000"/>
        </w:rPr>
        <w:t>图</w:t>
      </w:r>
      <w:r w:rsidR="00C35DBA">
        <w:rPr>
          <w:rFonts w:hint="eastAsia"/>
          <w:b/>
          <w:bCs/>
          <w:color w:val="FF0000"/>
        </w:rPr>
        <w:t>d</w:t>
      </w:r>
    </w:p>
    <w:p w14:paraId="2395BF76" w14:textId="4E59F537" w:rsidR="00CB6163" w:rsidRPr="000D18DA" w:rsidRDefault="00CB6163" w:rsidP="00CB6163">
      <w:pPr>
        <w:pStyle w:val="a3"/>
        <w:ind w:left="420" w:firstLineChars="0" w:firstLine="0"/>
      </w:pPr>
      <w:r w:rsidRPr="000D18DA">
        <w:rPr>
          <w:rFonts w:hint="eastAsia"/>
        </w:rPr>
        <w:t>原因：</w:t>
      </w:r>
      <w:r w:rsidR="00C35DBA">
        <w:rPr>
          <w:rFonts w:hint="eastAsia"/>
        </w:rPr>
        <w:t>没有核函数，所以是直线，然后因为C比较小，所以倾向于最大化margin</w:t>
      </w:r>
    </w:p>
    <w:p w14:paraId="05C44F7B" w14:textId="27F7A44A" w:rsidR="00CB6163" w:rsidRDefault="00CB6163" w:rsidP="00CB6163">
      <w:pPr>
        <w:pStyle w:val="a3"/>
        <w:numPr>
          <w:ilvl w:val="0"/>
          <w:numId w:val="7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图</w:t>
      </w:r>
      <w:r w:rsidR="000D18DA">
        <w:rPr>
          <w:rFonts w:hint="eastAsia"/>
          <w:b/>
          <w:bCs/>
          <w:color w:val="FF0000"/>
        </w:rPr>
        <w:t>a</w:t>
      </w:r>
    </w:p>
    <w:bookmarkEnd w:id="1"/>
    <w:p w14:paraId="3608C614" w14:textId="6703D42A" w:rsidR="00CB6163" w:rsidRPr="000D18DA" w:rsidRDefault="00CB6163" w:rsidP="00CB6163">
      <w:pPr>
        <w:ind w:left="420"/>
      </w:pPr>
      <w:r w:rsidRPr="000D18DA">
        <w:rPr>
          <w:rFonts w:hint="eastAsia"/>
        </w:rPr>
        <w:t>原因：</w:t>
      </w:r>
      <w:r w:rsidR="00C35DBA">
        <w:rPr>
          <w:rFonts w:hint="eastAsia"/>
        </w:rPr>
        <w:t>存在核函数，所以是曲线，而且西格玛比较小，所以倾向于不复杂的分类边界。</w:t>
      </w:r>
      <w:bookmarkStart w:id="2" w:name="_GoBack"/>
      <w:bookmarkEnd w:id="2"/>
    </w:p>
    <w:sectPr w:rsidR="00CB6163" w:rsidRPr="000D1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7BA5D" w14:textId="77777777" w:rsidR="005545DE" w:rsidRDefault="005545DE" w:rsidP="00C31EF1">
      <w:r>
        <w:separator/>
      </w:r>
    </w:p>
  </w:endnote>
  <w:endnote w:type="continuationSeparator" w:id="0">
    <w:p w14:paraId="1BBC9879" w14:textId="77777777" w:rsidR="005545DE" w:rsidRDefault="005545DE" w:rsidP="00C31E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D363B" w14:textId="77777777" w:rsidR="005545DE" w:rsidRDefault="005545DE" w:rsidP="00C31EF1">
      <w:r>
        <w:separator/>
      </w:r>
    </w:p>
  </w:footnote>
  <w:footnote w:type="continuationSeparator" w:id="0">
    <w:p w14:paraId="078854FD" w14:textId="77777777" w:rsidR="005545DE" w:rsidRDefault="005545DE" w:rsidP="00C31E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94BD3"/>
    <w:multiLevelType w:val="hybridMultilevel"/>
    <w:tmpl w:val="3FFAB0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659AA"/>
    <w:multiLevelType w:val="hybridMultilevel"/>
    <w:tmpl w:val="2772B7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7F73E6"/>
    <w:multiLevelType w:val="hybridMultilevel"/>
    <w:tmpl w:val="29FE4D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2B3249"/>
    <w:multiLevelType w:val="hybridMultilevel"/>
    <w:tmpl w:val="EE328E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AF5437"/>
    <w:multiLevelType w:val="hybridMultilevel"/>
    <w:tmpl w:val="721C1DA6"/>
    <w:lvl w:ilvl="0" w:tplc="D2BAB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0979C0"/>
    <w:multiLevelType w:val="hybridMultilevel"/>
    <w:tmpl w:val="B25641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9A6F93"/>
    <w:multiLevelType w:val="hybridMultilevel"/>
    <w:tmpl w:val="74C6360C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49F33B7A"/>
    <w:multiLevelType w:val="hybridMultilevel"/>
    <w:tmpl w:val="274E32E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CE69AD"/>
    <w:multiLevelType w:val="hybridMultilevel"/>
    <w:tmpl w:val="B7780A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E4F43D2"/>
    <w:multiLevelType w:val="hybridMultilevel"/>
    <w:tmpl w:val="8EE0D1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7255134"/>
    <w:multiLevelType w:val="hybridMultilevel"/>
    <w:tmpl w:val="2170203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7A6D01"/>
    <w:multiLevelType w:val="hybridMultilevel"/>
    <w:tmpl w:val="7FBE231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0110006"/>
    <w:multiLevelType w:val="hybridMultilevel"/>
    <w:tmpl w:val="6F52174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310786C"/>
    <w:multiLevelType w:val="hybridMultilevel"/>
    <w:tmpl w:val="B68A749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7A6618B"/>
    <w:multiLevelType w:val="hybridMultilevel"/>
    <w:tmpl w:val="13864A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BB112A"/>
    <w:multiLevelType w:val="hybridMultilevel"/>
    <w:tmpl w:val="B25641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10"/>
  </w:num>
  <w:num w:numId="4">
    <w:abstractNumId w:val="2"/>
  </w:num>
  <w:num w:numId="5">
    <w:abstractNumId w:val="0"/>
  </w:num>
  <w:num w:numId="6">
    <w:abstractNumId w:val="12"/>
  </w:num>
  <w:num w:numId="7">
    <w:abstractNumId w:val="3"/>
  </w:num>
  <w:num w:numId="8">
    <w:abstractNumId w:val="6"/>
  </w:num>
  <w:num w:numId="9">
    <w:abstractNumId w:val="11"/>
  </w:num>
  <w:num w:numId="10">
    <w:abstractNumId w:val="15"/>
  </w:num>
  <w:num w:numId="11">
    <w:abstractNumId w:val="8"/>
  </w:num>
  <w:num w:numId="12">
    <w:abstractNumId w:val="5"/>
  </w:num>
  <w:num w:numId="13">
    <w:abstractNumId w:val="13"/>
  </w:num>
  <w:num w:numId="14">
    <w:abstractNumId w:val="9"/>
  </w:num>
  <w:num w:numId="15">
    <w:abstractNumId w:val="1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A36"/>
    <w:rsid w:val="00010D71"/>
    <w:rsid w:val="00017C6C"/>
    <w:rsid w:val="00072DAB"/>
    <w:rsid w:val="000D18DA"/>
    <w:rsid w:val="000F651F"/>
    <w:rsid w:val="00166ABA"/>
    <w:rsid w:val="002F62D6"/>
    <w:rsid w:val="00303ACA"/>
    <w:rsid w:val="003B02FF"/>
    <w:rsid w:val="00462D8C"/>
    <w:rsid w:val="00532FC2"/>
    <w:rsid w:val="005545DE"/>
    <w:rsid w:val="005642E1"/>
    <w:rsid w:val="00590E1A"/>
    <w:rsid w:val="005A0215"/>
    <w:rsid w:val="005A28DA"/>
    <w:rsid w:val="005E3505"/>
    <w:rsid w:val="005F1C27"/>
    <w:rsid w:val="00701690"/>
    <w:rsid w:val="00727860"/>
    <w:rsid w:val="007D4AF4"/>
    <w:rsid w:val="00824488"/>
    <w:rsid w:val="008F61E3"/>
    <w:rsid w:val="00A04C37"/>
    <w:rsid w:val="00AC467A"/>
    <w:rsid w:val="00AD37B1"/>
    <w:rsid w:val="00B71EC4"/>
    <w:rsid w:val="00B97A3F"/>
    <w:rsid w:val="00C03A36"/>
    <w:rsid w:val="00C040BD"/>
    <w:rsid w:val="00C253A4"/>
    <w:rsid w:val="00C31EF1"/>
    <w:rsid w:val="00C35DBA"/>
    <w:rsid w:val="00C509AF"/>
    <w:rsid w:val="00C87778"/>
    <w:rsid w:val="00C9154E"/>
    <w:rsid w:val="00CB6163"/>
    <w:rsid w:val="00D124F5"/>
    <w:rsid w:val="00D51063"/>
    <w:rsid w:val="00E43CF7"/>
    <w:rsid w:val="00F75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C9A61"/>
  <w15:chartTrackingRefBased/>
  <w15:docId w15:val="{80CDD646-D51A-4AC5-9860-834D6CF23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448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31E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31EF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31E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31EF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</TotalTime>
  <Pages>11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玄 金龙</dc:creator>
  <cp:keywords/>
  <dc:description/>
  <cp:lastModifiedBy>玄 金龙</cp:lastModifiedBy>
  <cp:revision>14</cp:revision>
  <dcterms:created xsi:type="dcterms:W3CDTF">2019-12-27T07:25:00Z</dcterms:created>
  <dcterms:modified xsi:type="dcterms:W3CDTF">2020-01-06T04:17:00Z</dcterms:modified>
</cp:coreProperties>
</file>